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DB" w:rsidRPr="00DD25CB" w:rsidRDefault="001F465D" w:rsidP="00A861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6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1;visibility:visible" wrapcoords="-164 0 -164 21420 21600 21420 21600 0 -164 0">
            <v:imagedata r:id="rId5" o:title=""/>
            <w10:wrap type="through"/>
          </v:shape>
        </w:pict>
      </w:r>
      <w:r w:rsidR="00110CDB"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DB" w:rsidRPr="00DD25CB" w:rsidRDefault="00110CDB" w:rsidP="00A861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CDB" w:rsidRPr="00DD25CB" w:rsidRDefault="00110CDB" w:rsidP="00A861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CDB" w:rsidRPr="00DD25CB" w:rsidRDefault="00110CDB" w:rsidP="00A8617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CDB" w:rsidRPr="00DD25CB" w:rsidRDefault="00110CDB" w:rsidP="00A8617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110CDB" w:rsidRPr="00DD25CB" w:rsidRDefault="00110CDB" w:rsidP="00A8617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110CDB" w:rsidRPr="00DD25CB" w:rsidRDefault="00110CDB" w:rsidP="00A86172">
      <w:pPr>
        <w:tabs>
          <w:tab w:val="left" w:pos="99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Pr="00DD25CB" w:rsidRDefault="00110CDB" w:rsidP="00A8617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10CDB" w:rsidRPr="00DD25CB" w:rsidRDefault="00110CDB" w:rsidP="00A8617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10CDB" w:rsidRPr="00DD25CB" w:rsidRDefault="00110CDB" w:rsidP="00A8617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110CDB" w:rsidRPr="00DD25CB" w:rsidRDefault="00110CDB" w:rsidP="00A86172">
      <w:pPr>
        <w:tabs>
          <w:tab w:val="left" w:pos="99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Pr="00DD25CB" w:rsidRDefault="00110CDB" w:rsidP="00A86172">
      <w:pPr>
        <w:pBdr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0CDB" w:rsidRPr="00DD25CB" w:rsidRDefault="00110CDB" w:rsidP="00580E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 мая 2015</w:t>
      </w:r>
      <w:r w:rsidRPr="00DD25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110CDB" w:rsidRPr="00DD25CB" w:rsidRDefault="00110CD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0CDB" w:rsidRDefault="00110CDB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C58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несении изменений в учредительные документы</w:t>
      </w:r>
    </w:p>
    <w:p w:rsidR="00110CDB" w:rsidRDefault="00110CDB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</w:t>
      </w:r>
    </w:p>
    <w:p w:rsidR="00110CDB" w:rsidRDefault="00110CDB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детей </w:t>
      </w:r>
    </w:p>
    <w:p w:rsidR="00110CDB" w:rsidRPr="00DD25CB" w:rsidRDefault="00110CDB" w:rsidP="00627C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Нукутский  детско-юношеский центр </w:t>
      </w:r>
    </w:p>
    <w:p w:rsidR="00110CDB" w:rsidRPr="00550FB1" w:rsidRDefault="00110CDB" w:rsidP="00580E58">
      <w:pPr>
        <w:pStyle w:val="1"/>
        <w:tabs>
          <w:tab w:val="left" w:pos="993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0CDB" w:rsidRPr="00550FB1" w:rsidRDefault="00110CDB" w:rsidP="00627C77">
      <w:pPr>
        <w:pStyle w:val="1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0FB1">
        <w:rPr>
          <w:rFonts w:ascii="Times New Roman" w:hAnsi="Times New Roman" w:cs="Times New Roman"/>
          <w:b w:val="0"/>
          <w:bCs w:val="0"/>
          <w:sz w:val="24"/>
          <w:szCs w:val="24"/>
        </w:rPr>
        <w:t>В целях приведения в соответствие с Федеральным законом от 29.12.2012 года № 273-ФЗ «Об образовании в Российской Федерации», письмом Министерства образования и науки Российской Федерации от 10.06.2013 года № ДЛ-151/17 «О наименовании образовательных учреждений», руководствуясь Федеральным законом от 06.10.2003 года № 131-ФЗ «Об общих принципах организации местного самоуправления в Российской Федерации», ст.35 Устава муниципального образования «Нукутский район», Администрация</w:t>
      </w:r>
    </w:p>
    <w:p w:rsidR="00110CDB" w:rsidRPr="00550FB1" w:rsidRDefault="00110CD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Pr="00550FB1" w:rsidRDefault="00110CD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FB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0CDB" w:rsidRPr="00550FB1" w:rsidRDefault="00110CD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Pr="00550FB1" w:rsidRDefault="00110CDB" w:rsidP="001F010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>Переименовать Муниципальное бюджетное образовательное учреждение дополнительного образования детей Нукутский детско-юношеский центр в Муниципальное бюджетное учреждение дополнительного образования Нукутский  детско-юношеский центр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с 21 мая 2015 года</w:t>
      </w:r>
      <w:r w:rsidRPr="00550FB1">
        <w:rPr>
          <w:rFonts w:ascii="Times New Roman" w:hAnsi="Times New Roman" w:cs="Times New Roman"/>
          <w:sz w:val="24"/>
          <w:szCs w:val="24"/>
        </w:rPr>
        <w:t>.</w:t>
      </w:r>
    </w:p>
    <w:p w:rsidR="00110CDB" w:rsidRPr="00550FB1" w:rsidRDefault="00110CDB" w:rsidP="001F010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>Директору Учреждения Арефьевой Анне Григорьевне внести изменения в учредительные документы и зарегистрировать в регистрирующем органе.</w:t>
      </w:r>
    </w:p>
    <w:p w:rsidR="00110CDB" w:rsidRPr="00550FB1" w:rsidRDefault="00110CDB" w:rsidP="00627C7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официальных сайтах муниципального образования «Нукутский район», Управления образования администрации МО «Нукутский район» и Учреждения.</w:t>
      </w:r>
    </w:p>
    <w:p w:rsidR="00110CDB" w:rsidRPr="00550FB1" w:rsidRDefault="00110CDB" w:rsidP="00627C7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B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МО «Нукутский район» Шаракшинову Е.С.</w:t>
      </w:r>
    </w:p>
    <w:p w:rsidR="00110CDB" w:rsidRPr="00550FB1" w:rsidRDefault="00110CD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CDB" w:rsidRDefault="00110CD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CDB" w:rsidRDefault="00110CD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CDB" w:rsidRDefault="00110CD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CDB" w:rsidRPr="00DD25CB" w:rsidRDefault="00110CD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110CDB" w:rsidRDefault="00110CDB" w:rsidP="00580E58">
      <w:pPr>
        <w:pStyle w:val="1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Default="00110CDB" w:rsidP="00580E58">
      <w:pPr>
        <w:pStyle w:val="1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Default="00110CDB" w:rsidP="00580E58">
      <w:pPr>
        <w:pStyle w:val="1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Pr="00DD25CB" w:rsidRDefault="00110CDB" w:rsidP="00580E58">
      <w:pPr>
        <w:pStyle w:val="1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DB" w:rsidRDefault="00110CDB"/>
    <w:sectPr w:rsidR="00110CDB" w:rsidSect="00627C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58"/>
    <w:rsid w:val="00016467"/>
    <w:rsid w:val="0004386C"/>
    <w:rsid w:val="0004398F"/>
    <w:rsid w:val="001104AB"/>
    <w:rsid w:val="00110CDB"/>
    <w:rsid w:val="001333B8"/>
    <w:rsid w:val="00154388"/>
    <w:rsid w:val="001E712D"/>
    <w:rsid w:val="001F010F"/>
    <w:rsid w:val="001F465D"/>
    <w:rsid w:val="00210994"/>
    <w:rsid w:val="00227FC8"/>
    <w:rsid w:val="00233D4B"/>
    <w:rsid w:val="002538EA"/>
    <w:rsid w:val="0033213E"/>
    <w:rsid w:val="004C58BB"/>
    <w:rsid w:val="00550FB1"/>
    <w:rsid w:val="00554623"/>
    <w:rsid w:val="00565961"/>
    <w:rsid w:val="00580E58"/>
    <w:rsid w:val="00627C77"/>
    <w:rsid w:val="006A1595"/>
    <w:rsid w:val="00741BE1"/>
    <w:rsid w:val="00753339"/>
    <w:rsid w:val="00854A62"/>
    <w:rsid w:val="009D0A2C"/>
    <w:rsid w:val="00A06B2F"/>
    <w:rsid w:val="00A86172"/>
    <w:rsid w:val="00B32F6F"/>
    <w:rsid w:val="00B40479"/>
    <w:rsid w:val="00B7383F"/>
    <w:rsid w:val="00BA513D"/>
    <w:rsid w:val="00BB16F4"/>
    <w:rsid w:val="00CA116F"/>
    <w:rsid w:val="00CB7A5A"/>
    <w:rsid w:val="00D025DD"/>
    <w:rsid w:val="00D74359"/>
    <w:rsid w:val="00DC5446"/>
    <w:rsid w:val="00DD25CB"/>
    <w:rsid w:val="00E21E97"/>
    <w:rsid w:val="00F63944"/>
    <w:rsid w:val="00FA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F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0E58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7A5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E5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B7A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Обычный1"/>
    <w:uiPriority w:val="99"/>
    <w:rsid w:val="00580E58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3">
    <w:name w:val="List Paragraph"/>
    <w:basedOn w:val="a"/>
    <w:uiPriority w:val="99"/>
    <w:qFormat/>
    <w:rsid w:val="00580E58"/>
    <w:pPr>
      <w:ind w:left="720"/>
    </w:pPr>
  </w:style>
  <w:style w:type="character" w:customStyle="1" w:styleId="a4">
    <w:name w:val="Цветовое выделение"/>
    <w:uiPriority w:val="99"/>
    <w:rsid w:val="00233D4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Орг отдел</cp:lastModifiedBy>
  <cp:revision>16</cp:revision>
  <cp:lastPrinted>2015-05-22T03:38:00Z</cp:lastPrinted>
  <dcterms:created xsi:type="dcterms:W3CDTF">2014-09-01T07:06:00Z</dcterms:created>
  <dcterms:modified xsi:type="dcterms:W3CDTF">2016-03-12T03:04:00Z</dcterms:modified>
</cp:coreProperties>
</file>